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5B57C" w14:textId="77777777" w:rsidR="00F97500" w:rsidRDefault="00B65539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14:paraId="099FFE49" w14:textId="77777777" w:rsidR="00F97500" w:rsidRDefault="00B6553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6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14:paraId="59EAFEC0" w14:textId="77777777" w:rsidR="00F97500" w:rsidRDefault="00F9750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97500" w14:paraId="53325795" w14:textId="77777777">
        <w:trPr>
          <w:trHeight w:val="473"/>
        </w:trPr>
        <w:tc>
          <w:tcPr>
            <w:tcW w:w="740" w:type="dxa"/>
            <w:vMerge w:val="restart"/>
            <w:vAlign w:val="center"/>
          </w:tcPr>
          <w:p w14:paraId="273BE97D" w14:textId="77777777" w:rsidR="00F97500" w:rsidRDefault="00B655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0791CCD" w14:textId="77777777" w:rsidR="00F97500" w:rsidRDefault="00B655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0152CDC0" w14:textId="77777777" w:rsidR="00F97500" w:rsidRDefault="00B655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0ABFA17" w14:textId="77777777" w:rsidR="00F97500" w:rsidRDefault="00B655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0A63F2A" w14:textId="77777777" w:rsidR="00F97500" w:rsidRDefault="00B655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44D20866" w14:textId="77777777" w:rsidR="00F97500" w:rsidRDefault="00B655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4898F83D" w14:textId="77777777" w:rsidR="00F97500" w:rsidRDefault="00B655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F780511" w14:textId="77777777" w:rsidR="00F97500" w:rsidRDefault="00B655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A672CE7" w14:textId="77777777" w:rsidR="00F97500" w:rsidRDefault="00B655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无</w:t>
            </w:r>
          </w:p>
        </w:tc>
      </w:tr>
      <w:tr w:rsidR="00F97500" w14:paraId="35FE10F8" w14:textId="77777777">
        <w:trPr>
          <w:trHeight w:val="409"/>
        </w:trPr>
        <w:tc>
          <w:tcPr>
            <w:tcW w:w="740" w:type="dxa"/>
            <w:vMerge/>
          </w:tcPr>
          <w:p w14:paraId="4D56DBC6" w14:textId="77777777" w:rsidR="00F97500" w:rsidRDefault="00F97500">
            <w:pPr>
              <w:jc w:val="center"/>
            </w:pPr>
          </w:p>
        </w:tc>
        <w:tc>
          <w:tcPr>
            <w:tcW w:w="740" w:type="dxa"/>
            <w:vMerge/>
          </w:tcPr>
          <w:p w14:paraId="183A234F" w14:textId="77777777" w:rsidR="00F97500" w:rsidRDefault="00F97500">
            <w:pPr>
              <w:jc w:val="center"/>
            </w:pPr>
          </w:p>
        </w:tc>
        <w:tc>
          <w:tcPr>
            <w:tcW w:w="1038" w:type="dxa"/>
            <w:vMerge/>
          </w:tcPr>
          <w:p w14:paraId="09694227" w14:textId="77777777" w:rsidR="00F97500" w:rsidRDefault="00F97500">
            <w:pPr>
              <w:jc w:val="center"/>
            </w:pPr>
          </w:p>
        </w:tc>
        <w:tc>
          <w:tcPr>
            <w:tcW w:w="1843" w:type="dxa"/>
            <w:vMerge/>
          </w:tcPr>
          <w:p w14:paraId="261B8B57" w14:textId="77777777" w:rsidR="00F97500" w:rsidRDefault="00F97500">
            <w:pPr>
              <w:jc w:val="center"/>
            </w:pPr>
          </w:p>
        </w:tc>
        <w:tc>
          <w:tcPr>
            <w:tcW w:w="3260" w:type="dxa"/>
            <w:vAlign w:val="center"/>
          </w:tcPr>
          <w:p w14:paraId="09BD52CA" w14:textId="77777777" w:rsidR="00F97500" w:rsidRDefault="00B655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3F1DBC1E" w14:textId="77777777" w:rsidR="00F97500" w:rsidRDefault="00B655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2C68F3B" w14:textId="77777777" w:rsidR="00F97500" w:rsidRDefault="00F97500">
            <w:pPr>
              <w:jc w:val="center"/>
            </w:pPr>
          </w:p>
        </w:tc>
        <w:tc>
          <w:tcPr>
            <w:tcW w:w="1276" w:type="dxa"/>
            <w:vMerge/>
          </w:tcPr>
          <w:p w14:paraId="4671BD73" w14:textId="77777777" w:rsidR="00F97500" w:rsidRDefault="00F97500">
            <w:pPr>
              <w:jc w:val="center"/>
            </w:pPr>
          </w:p>
        </w:tc>
        <w:tc>
          <w:tcPr>
            <w:tcW w:w="992" w:type="dxa"/>
            <w:vMerge/>
          </w:tcPr>
          <w:p w14:paraId="147DB7BA" w14:textId="77777777" w:rsidR="00F97500" w:rsidRDefault="00F97500">
            <w:pPr>
              <w:jc w:val="center"/>
            </w:pPr>
          </w:p>
        </w:tc>
      </w:tr>
      <w:tr w:rsidR="00F97500" w14:paraId="3CC7C4A1" w14:textId="77777777">
        <w:trPr>
          <w:trHeight w:val="850"/>
        </w:trPr>
        <w:tc>
          <w:tcPr>
            <w:tcW w:w="740" w:type="dxa"/>
            <w:vMerge w:val="restart"/>
          </w:tcPr>
          <w:p w14:paraId="6EDDCEFC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E5A9208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3A119BF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66569E2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B9BF778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9716D70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F806065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AFEBC29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98556F3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周五</w:t>
            </w:r>
          </w:p>
          <w:p w14:paraId="7B656AE3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7CC272A8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14:paraId="4AB5A253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5211768" w14:textId="77777777" w:rsidR="00F97500" w:rsidRDefault="00B65539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518BAEAC" w14:textId="77777777" w:rsidR="00F97500" w:rsidRDefault="00B65539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蟋蟀的住宅（第一课时）</w:t>
            </w:r>
          </w:p>
        </w:tc>
        <w:tc>
          <w:tcPr>
            <w:tcW w:w="3260" w:type="dxa"/>
          </w:tcPr>
          <w:p w14:paraId="76B8D7AB" w14:textId="77777777" w:rsidR="00F97500" w:rsidRDefault="00B6553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14:paraId="2C36BD7F" w14:textId="77777777" w:rsidR="00F97500" w:rsidRDefault="00B6553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14:paraId="4B108D13" w14:textId="77777777" w:rsidR="00F97500" w:rsidRDefault="00B65539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完成练习与测试第一题。</w:t>
            </w:r>
          </w:p>
        </w:tc>
        <w:tc>
          <w:tcPr>
            <w:tcW w:w="2835" w:type="dxa"/>
          </w:tcPr>
          <w:p w14:paraId="5500E6DF" w14:textId="77777777" w:rsidR="00F97500" w:rsidRDefault="00B6553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14:paraId="1EA5D21B" w14:textId="77777777" w:rsidR="00F97500" w:rsidRDefault="00B6553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14:paraId="5A7A0829" w14:textId="77777777" w:rsidR="00F97500" w:rsidRDefault="00F97500">
            <w:pPr>
              <w:jc w:val="left"/>
            </w:pPr>
          </w:p>
        </w:tc>
        <w:tc>
          <w:tcPr>
            <w:tcW w:w="1701" w:type="dxa"/>
          </w:tcPr>
          <w:p w14:paraId="1697E922" w14:textId="77777777" w:rsidR="00F97500" w:rsidRDefault="00B6553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CD787D4" w14:textId="77777777" w:rsidR="00F97500" w:rsidRDefault="00B6553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382BEFC" w14:textId="77777777" w:rsidR="00F97500" w:rsidRDefault="00B65539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59E5A3C2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9C83DFD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1FEFE0E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E65558C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08FBC70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53D1A0F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41D9794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E4CD259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35分钟</w:t>
            </w:r>
          </w:p>
          <w:p w14:paraId="042E620C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274254E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97500" w14:paraId="1E217EB5" w14:textId="77777777">
        <w:trPr>
          <w:trHeight w:val="850"/>
        </w:trPr>
        <w:tc>
          <w:tcPr>
            <w:tcW w:w="740" w:type="dxa"/>
            <w:vMerge/>
          </w:tcPr>
          <w:p w14:paraId="56CF1D2C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629EF2CE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14:paraId="06D5B02A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ED4013E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14:paraId="36407407" w14:textId="77777777" w:rsidR="00F97500" w:rsidRDefault="00B65539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3.小小发明我也行（实践）</w:t>
            </w:r>
          </w:p>
        </w:tc>
        <w:tc>
          <w:tcPr>
            <w:tcW w:w="3260" w:type="dxa"/>
          </w:tcPr>
          <w:p w14:paraId="61AFF57A" w14:textId="77777777" w:rsidR="00F97500" w:rsidRDefault="00B65539">
            <w:r>
              <w:rPr>
                <w:rFonts w:hint="eastAsia"/>
              </w:rPr>
              <w:t>利用</w:t>
            </w:r>
            <w:r>
              <w:t>假期时间</w:t>
            </w:r>
            <w:r>
              <w:rPr>
                <w:rFonts w:hint="eastAsia"/>
              </w:rPr>
              <w:t>，</w:t>
            </w:r>
            <w:r>
              <w:t>试着动手改造一样生活用具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669275B" w14:textId="77777777" w:rsidR="00F97500" w:rsidRDefault="00B65539">
            <w:r>
              <w:rPr>
                <w:rFonts w:hint="eastAsia"/>
              </w:rPr>
              <w:t>利用</w:t>
            </w:r>
            <w:r>
              <w:t>假期时间</w:t>
            </w:r>
            <w:r>
              <w:rPr>
                <w:rFonts w:hint="eastAsia"/>
              </w:rPr>
              <w:t>，</w:t>
            </w:r>
            <w:r>
              <w:t>试着和家长配合</w:t>
            </w:r>
            <w:r>
              <w:rPr>
                <w:rFonts w:hint="eastAsia"/>
              </w:rPr>
              <w:t>，</w:t>
            </w:r>
            <w:r>
              <w:t>动手改造一样生活用具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7B17A652" w14:textId="77777777" w:rsidR="00F97500" w:rsidRDefault="00B65539">
            <w:pPr>
              <w:ind w:firstLineChars="150" w:firstLine="315"/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55496F1" w14:textId="77777777" w:rsidR="00F97500" w:rsidRDefault="00B65539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F7ED5" w14:textId="77777777" w:rsidR="00F97500" w:rsidRDefault="00F97500">
            <w:pPr>
              <w:ind w:firstLineChars="200" w:firstLine="420"/>
            </w:pPr>
          </w:p>
        </w:tc>
      </w:tr>
      <w:tr w:rsidR="00F97500" w14:paraId="6A525179" w14:textId="77777777">
        <w:trPr>
          <w:trHeight w:val="850"/>
        </w:trPr>
        <w:tc>
          <w:tcPr>
            <w:tcW w:w="740" w:type="dxa"/>
            <w:vMerge/>
          </w:tcPr>
          <w:p w14:paraId="0606AA9E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48CC201A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14:paraId="59F861D5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8CE00CC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14:paraId="0201527A" w14:textId="77777777" w:rsidR="00F97500" w:rsidRDefault="00B65539">
            <w:pPr>
              <w:jc w:val="left"/>
            </w:pPr>
            <w:r>
              <w:rPr>
                <w:rFonts w:hint="eastAsia"/>
              </w:rPr>
              <w:t>第四单元</w:t>
            </w:r>
          </w:p>
          <w:p w14:paraId="07C5C6EC" w14:textId="77777777" w:rsidR="00F97500" w:rsidRDefault="00B65539">
            <w:pPr>
              <w:jc w:val="left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课时《统计表和条形统计图》</w:t>
            </w:r>
          </w:p>
        </w:tc>
        <w:tc>
          <w:tcPr>
            <w:tcW w:w="3260" w:type="dxa"/>
          </w:tcPr>
          <w:p w14:paraId="496D12D8" w14:textId="77777777" w:rsidR="00F97500" w:rsidRDefault="00B6553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878C165" w14:textId="77777777" w:rsidR="00F97500" w:rsidRDefault="00F97500">
            <w:pPr>
              <w:jc w:val="left"/>
            </w:pPr>
          </w:p>
        </w:tc>
        <w:tc>
          <w:tcPr>
            <w:tcW w:w="2835" w:type="dxa"/>
          </w:tcPr>
          <w:p w14:paraId="4BA047E9" w14:textId="77777777" w:rsidR="00F97500" w:rsidRDefault="00B6553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14:paraId="5EF3982C" w14:textId="77777777" w:rsidR="00F97500" w:rsidRDefault="00F97500">
            <w:pPr>
              <w:jc w:val="left"/>
            </w:pPr>
          </w:p>
        </w:tc>
        <w:tc>
          <w:tcPr>
            <w:tcW w:w="1701" w:type="dxa"/>
          </w:tcPr>
          <w:p w14:paraId="4221CAB8" w14:textId="77777777" w:rsidR="00F97500" w:rsidRDefault="00F97500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256ABC8D" w14:textId="77777777" w:rsidR="00F97500" w:rsidRDefault="00B6553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0AD0408C" w14:textId="77777777" w:rsidR="00F97500" w:rsidRDefault="00B6553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248EDBC" w14:textId="77777777" w:rsidR="00F97500" w:rsidRDefault="00F97500">
            <w:pPr>
              <w:jc w:val="center"/>
            </w:pPr>
          </w:p>
          <w:p w14:paraId="72D52BF2" w14:textId="77777777" w:rsidR="00F97500" w:rsidRDefault="00B65539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703DD6B" w14:textId="77777777" w:rsidR="00F97500" w:rsidRDefault="00F9750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97500" w14:paraId="37949D70" w14:textId="77777777">
        <w:trPr>
          <w:trHeight w:val="850"/>
        </w:trPr>
        <w:tc>
          <w:tcPr>
            <w:tcW w:w="740" w:type="dxa"/>
            <w:vMerge/>
          </w:tcPr>
          <w:p w14:paraId="730C75AE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400B958A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14:paraId="17749664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EBA4A33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14:paraId="7BBD787D" w14:textId="77777777" w:rsidR="00F97500" w:rsidRDefault="00B65539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t>我们班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他们班（第三课时）</w:t>
            </w:r>
          </w:p>
        </w:tc>
        <w:tc>
          <w:tcPr>
            <w:tcW w:w="3260" w:type="dxa"/>
          </w:tcPr>
          <w:p w14:paraId="2EC45E41" w14:textId="77777777" w:rsidR="00F97500" w:rsidRDefault="00B65539">
            <w:pPr>
              <w:jc w:val="left"/>
            </w:pPr>
            <w:r>
              <w:rPr>
                <w:rFonts w:hint="eastAsia"/>
              </w:rPr>
              <w:t>了解</w:t>
            </w:r>
            <w:r>
              <w:t>奥运会时不同国家运动员互相喝彩的事例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E60AD6B" w14:textId="77777777" w:rsidR="00F97500" w:rsidRDefault="00B65539">
            <w:pPr>
              <w:jc w:val="left"/>
            </w:pPr>
            <w:r>
              <w:rPr>
                <w:rFonts w:hint="eastAsia"/>
              </w:rPr>
              <w:t>了解</w:t>
            </w:r>
            <w:r>
              <w:t>奥运会时不同国家运动员互相喝彩的事例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1DE9B87E" w14:textId="77777777" w:rsidR="00F97500" w:rsidRDefault="00B6553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2A576C5A" w14:textId="77777777" w:rsidR="00F97500" w:rsidRDefault="00B6553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6E48379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97500" w14:paraId="262B36AD" w14:textId="77777777">
        <w:trPr>
          <w:trHeight w:val="850"/>
        </w:trPr>
        <w:tc>
          <w:tcPr>
            <w:tcW w:w="740" w:type="dxa"/>
            <w:vMerge/>
          </w:tcPr>
          <w:p w14:paraId="5B689B7E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57220764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14:paraId="4F826044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7B401D8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14:paraId="2FB79FF3" w14:textId="77777777" w:rsidR="00F97500" w:rsidRDefault="00B65539">
            <w:pPr>
              <w:jc w:val="left"/>
            </w:pPr>
            <w:r>
              <w:rPr>
                <w:rFonts w:hint="eastAsia"/>
              </w:rPr>
              <w:t>运动</w:t>
            </w:r>
            <w:r>
              <w:t>的快慢</w:t>
            </w:r>
          </w:p>
        </w:tc>
        <w:tc>
          <w:tcPr>
            <w:tcW w:w="3260" w:type="dxa"/>
          </w:tcPr>
          <w:p w14:paraId="327FF702" w14:textId="77777777" w:rsidR="00F97500" w:rsidRDefault="00B65539">
            <w:pPr>
              <w:jc w:val="left"/>
            </w:pPr>
            <w:r>
              <w:rPr>
                <w:rFonts w:hint="eastAsia"/>
              </w:rPr>
              <w:t>观察生活中缓慢运动的物体</w:t>
            </w:r>
          </w:p>
        </w:tc>
        <w:tc>
          <w:tcPr>
            <w:tcW w:w="2835" w:type="dxa"/>
          </w:tcPr>
          <w:p w14:paraId="7233D75F" w14:textId="77777777" w:rsidR="00F97500" w:rsidRDefault="00B65539">
            <w:pPr>
              <w:jc w:val="left"/>
            </w:pPr>
            <w:r>
              <w:rPr>
                <w:rFonts w:hint="eastAsia"/>
              </w:rPr>
              <w:t>观察生活中缓慢运动的物体</w:t>
            </w:r>
          </w:p>
        </w:tc>
        <w:tc>
          <w:tcPr>
            <w:tcW w:w="1701" w:type="dxa"/>
          </w:tcPr>
          <w:p w14:paraId="49DA5AF0" w14:textId="77777777" w:rsidR="00F97500" w:rsidRDefault="00B65539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14:paraId="58DF73BD" w14:textId="77777777" w:rsidR="00F97500" w:rsidRDefault="00B6553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F680F9A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97500" w14:paraId="044FE741" w14:textId="77777777">
        <w:trPr>
          <w:trHeight w:val="850"/>
        </w:trPr>
        <w:tc>
          <w:tcPr>
            <w:tcW w:w="740" w:type="dxa"/>
            <w:vMerge/>
          </w:tcPr>
          <w:p w14:paraId="62DD595F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60BA7923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14:paraId="6CC61592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636646C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体育2</w:t>
            </w:r>
          </w:p>
        </w:tc>
        <w:tc>
          <w:tcPr>
            <w:tcW w:w="1843" w:type="dxa"/>
          </w:tcPr>
          <w:p w14:paraId="6FB749BD" w14:textId="77777777" w:rsidR="00F97500" w:rsidRDefault="00B65539">
            <w:pPr>
              <w:jc w:val="left"/>
            </w:pPr>
            <w:r>
              <w:rPr>
                <w:rFonts w:hint="eastAsia"/>
              </w:rPr>
              <w:t>低单杠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14:paraId="6594D4F0" w14:textId="77777777" w:rsidR="00F97500" w:rsidRDefault="00B65539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19B9F001" w14:textId="77777777" w:rsidR="00F97500" w:rsidRDefault="00B655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D3910A9" w14:textId="77777777" w:rsidR="00F97500" w:rsidRDefault="00B655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140E302" w14:textId="4FFCD5EF" w:rsidR="00F97500" w:rsidRDefault="00330DB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1151A5BC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97500" w14:paraId="64024407" w14:textId="77777777">
        <w:trPr>
          <w:trHeight w:val="1265"/>
        </w:trPr>
        <w:tc>
          <w:tcPr>
            <w:tcW w:w="740" w:type="dxa"/>
            <w:vMerge w:val="restart"/>
          </w:tcPr>
          <w:p w14:paraId="086766CF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1DFBD8A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F76FC4B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2B9CD0D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CFC233E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FE0F237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3B90904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C9B9AA0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周六</w:t>
            </w:r>
          </w:p>
          <w:p w14:paraId="48879A21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（调上周四的课）</w:t>
            </w:r>
          </w:p>
        </w:tc>
        <w:tc>
          <w:tcPr>
            <w:tcW w:w="740" w:type="dxa"/>
          </w:tcPr>
          <w:p w14:paraId="1530D210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14:paraId="0CF75CC6" w14:textId="77777777" w:rsidR="00F97500" w:rsidRDefault="00F97500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8AECACF" w14:textId="77777777" w:rsidR="00F97500" w:rsidRDefault="00B65539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34A7277D" w14:textId="77777777" w:rsidR="00F97500" w:rsidRDefault="00B65539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、蟋蟀的住宅（第二课时）</w:t>
            </w:r>
          </w:p>
        </w:tc>
        <w:tc>
          <w:tcPr>
            <w:tcW w:w="3260" w:type="dxa"/>
          </w:tcPr>
          <w:p w14:paraId="0BA2BA69" w14:textId="77777777" w:rsidR="00F97500" w:rsidRDefault="00B65539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有感情地朗读课文。</w:t>
            </w:r>
          </w:p>
          <w:p w14:paraId="7CD5F302" w14:textId="77777777" w:rsidR="00F97500" w:rsidRDefault="00B65539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完成《练习与测试》二到三题。</w:t>
            </w:r>
          </w:p>
          <w:p w14:paraId="36D87BA7" w14:textId="77777777" w:rsidR="00F97500" w:rsidRDefault="00F97500">
            <w:pPr>
              <w:jc w:val="left"/>
            </w:pPr>
          </w:p>
        </w:tc>
        <w:tc>
          <w:tcPr>
            <w:tcW w:w="2835" w:type="dxa"/>
          </w:tcPr>
          <w:p w14:paraId="2A0C8D1C" w14:textId="77777777" w:rsidR="00F97500" w:rsidRDefault="00B65539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有感情地朗读课文。</w:t>
            </w:r>
          </w:p>
          <w:p w14:paraId="3E8E440A" w14:textId="77777777" w:rsidR="00F97500" w:rsidRDefault="00B65539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完成《练习与测试》第二题。</w:t>
            </w:r>
          </w:p>
          <w:p w14:paraId="72D4F771" w14:textId="77777777" w:rsidR="00F97500" w:rsidRDefault="00F97500">
            <w:pPr>
              <w:jc w:val="left"/>
            </w:pPr>
          </w:p>
        </w:tc>
        <w:tc>
          <w:tcPr>
            <w:tcW w:w="1701" w:type="dxa"/>
          </w:tcPr>
          <w:p w14:paraId="6F2592A6" w14:textId="77777777" w:rsidR="00F97500" w:rsidRDefault="00B65539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口头</w:t>
            </w:r>
          </w:p>
          <w:p w14:paraId="0F77DA07" w14:textId="77777777" w:rsidR="00F97500" w:rsidRDefault="00B65539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14:paraId="03F3EB6E" w14:textId="77777777" w:rsidR="00F97500" w:rsidRDefault="00B65539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992" w:type="dxa"/>
            <w:vMerge w:val="restart"/>
          </w:tcPr>
          <w:p w14:paraId="3F9B86DF" w14:textId="77777777" w:rsidR="00F97500" w:rsidRDefault="00F9750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4C91DD6C" w14:textId="77777777" w:rsidR="00F97500" w:rsidRDefault="00F9750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12E84BDC" w14:textId="77777777" w:rsidR="00F97500" w:rsidRDefault="00F9750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74B2DF4E" w14:textId="77777777" w:rsidR="00F97500" w:rsidRDefault="00F9750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0D2DAFDF" w14:textId="77777777" w:rsidR="00F97500" w:rsidRDefault="00F9750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2CC0AD4B" w14:textId="77777777" w:rsidR="00F97500" w:rsidRDefault="00F9750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76C4E152" w14:textId="77777777" w:rsidR="00F97500" w:rsidRDefault="00F9750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7A050723" w14:textId="77777777" w:rsidR="00F97500" w:rsidRDefault="00F9750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2DEFCFC3" w14:textId="77777777" w:rsidR="00F97500" w:rsidRDefault="00B6553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45分钟</w:t>
            </w:r>
          </w:p>
        </w:tc>
      </w:tr>
      <w:tr w:rsidR="00F97500" w14:paraId="3642576B" w14:textId="77777777">
        <w:trPr>
          <w:trHeight w:val="90"/>
        </w:trPr>
        <w:tc>
          <w:tcPr>
            <w:tcW w:w="740" w:type="dxa"/>
            <w:vMerge/>
          </w:tcPr>
          <w:p w14:paraId="45F8B8BA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71D39EE5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14:paraId="5E83A389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B25B1C8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14:paraId="70223EE3" w14:textId="77777777" w:rsidR="00F97500" w:rsidRDefault="00B65539">
            <w:pPr>
              <w:jc w:val="left"/>
            </w:pPr>
            <w:r>
              <w:rPr>
                <w:rFonts w:hint="eastAsia"/>
              </w:rPr>
              <w:t>第四单元</w:t>
            </w:r>
          </w:p>
          <w:p w14:paraId="6CD386C5" w14:textId="77777777" w:rsidR="00F97500" w:rsidRDefault="00B65539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课时《统计表</w:t>
            </w:r>
            <w:r>
              <w:rPr>
                <w:rFonts w:hint="eastAsia"/>
              </w:rPr>
              <w:lastRenderedPageBreak/>
              <w:t>和条形统计图练习》</w:t>
            </w:r>
          </w:p>
        </w:tc>
        <w:tc>
          <w:tcPr>
            <w:tcW w:w="3260" w:type="dxa"/>
          </w:tcPr>
          <w:p w14:paraId="09E61A99" w14:textId="77777777" w:rsidR="00F97500" w:rsidRDefault="00B6553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lastRenderedPageBreak/>
              <w:t>完成《练习与测试》P</w:t>
            </w:r>
            <w:r>
              <w:rPr>
                <w:rFonts w:ascii="黑体" w:eastAsia="黑体" w:hAnsi="黑体"/>
                <w:szCs w:val="21"/>
              </w:rPr>
              <w:t>32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5B9709C4" w14:textId="77777777" w:rsidR="00F97500" w:rsidRDefault="00F97500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C5E8828" w14:textId="77777777" w:rsidR="00F97500" w:rsidRDefault="00B6553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14:paraId="619A4C35" w14:textId="77777777" w:rsidR="00F97500" w:rsidRDefault="00F97500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76A79BF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ACD9530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BE13591" w14:textId="77777777" w:rsidR="00F97500" w:rsidRDefault="00B65539">
            <w:pPr>
              <w:ind w:firstLineChars="100" w:firstLine="210"/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拓展</w:t>
            </w:r>
          </w:p>
        </w:tc>
        <w:tc>
          <w:tcPr>
            <w:tcW w:w="1276" w:type="dxa"/>
          </w:tcPr>
          <w:p w14:paraId="19D0E16E" w14:textId="77777777" w:rsidR="00F97500" w:rsidRDefault="00F97500">
            <w:pPr>
              <w:jc w:val="left"/>
            </w:pPr>
          </w:p>
          <w:p w14:paraId="7D65060F" w14:textId="77777777" w:rsidR="00F97500" w:rsidRDefault="00B65539">
            <w:pPr>
              <w:ind w:firstLineChars="100" w:firstLine="210"/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66A22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97500" w14:paraId="3D715287" w14:textId="77777777">
        <w:trPr>
          <w:trHeight w:val="850"/>
        </w:trPr>
        <w:tc>
          <w:tcPr>
            <w:tcW w:w="740" w:type="dxa"/>
            <w:vMerge/>
          </w:tcPr>
          <w:p w14:paraId="2A207F23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3BBA1E55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14:paraId="6E2A7AB1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EB1D401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14:paraId="371F265F" w14:textId="77777777" w:rsidR="00F97500" w:rsidRDefault="00B65539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1.song time</w:t>
            </w:r>
          </w:p>
          <w:p w14:paraId="410FD5AA" w14:textId="77777777" w:rsidR="00F97500" w:rsidRDefault="00B65539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2Checkout time</w:t>
            </w:r>
          </w:p>
        </w:tc>
        <w:tc>
          <w:tcPr>
            <w:tcW w:w="3260" w:type="dxa"/>
          </w:tcPr>
          <w:p w14:paraId="1784BBB8" w14:textId="77777777" w:rsidR="00F97500" w:rsidRDefault="00B6553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14:paraId="5A2236F7" w14:textId="77777777" w:rsidR="00F97500" w:rsidRDefault="00B6553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6DA3999D" w14:textId="77777777" w:rsidR="00F97500" w:rsidRDefault="00B65539">
            <w:r>
              <w:rPr>
                <w:rFonts w:asciiTheme="minorEastAsia" w:hAnsiTheme="minorEastAsia" w:cstheme="minorEastAsia" w:hint="eastAsia"/>
                <w:szCs w:val="21"/>
              </w:rPr>
              <w:t>3.make a chant</w:t>
            </w:r>
          </w:p>
        </w:tc>
        <w:tc>
          <w:tcPr>
            <w:tcW w:w="2835" w:type="dxa"/>
          </w:tcPr>
          <w:p w14:paraId="38490DDA" w14:textId="77777777" w:rsidR="00F97500" w:rsidRDefault="00B6553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14:paraId="65A53ABC" w14:textId="77777777" w:rsidR="00F97500" w:rsidRDefault="00B6553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0ECB36A3" w14:textId="77777777" w:rsidR="00F97500" w:rsidRDefault="00F97500">
            <w:pPr>
              <w:jc w:val="left"/>
            </w:pPr>
          </w:p>
        </w:tc>
        <w:tc>
          <w:tcPr>
            <w:tcW w:w="1701" w:type="dxa"/>
          </w:tcPr>
          <w:p w14:paraId="24FBB3C1" w14:textId="77777777" w:rsidR="00F97500" w:rsidRDefault="00F97500">
            <w:pPr>
              <w:jc w:val="left"/>
            </w:pPr>
          </w:p>
          <w:p w14:paraId="672BB0DA" w14:textId="77777777" w:rsidR="00F97500" w:rsidRDefault="00B6553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22C8ED0" w14:textId="77777777" w:rsidR="00F97500" w:rsidRDefault="00B6553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26F7F74" w14:textId="77777777" w:rsidR="00F97500" w:rsidRDefault="00B6553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A796055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97500" w14:paraId="127D9183" w14:textId="77777777">
        <w:trPr>
          <w:trHeight w:val="850"/>
        </w:trPr>
        <w:tc>
          <w:tcPr>
            <w:tcW w:w="740" w:type="dxa"/>
            <w:vMerge/>
          </w:tcPr>
          <w:p w14:paraId="3F77E0FB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74FED226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14:paraId="6ED0FB41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243EBC4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综合3</w:t>
            </w:r>
          </w:p>
        </w:tc>
        <w:tc>
          <w:tcPr>
            <w:tcW w:w="1843" w:type="dxa"/>
          </w:tcPr>
          <w:p w14:paraId="62B8A17B" w14:textId="77777777" w:rsidR="00F97500" w:rsidRDefault="00B6553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心理教育</w:t>
            </w:r>
          </w:p>
          <w:p w14:paraId="6017DF5F" w14:textId="77777777" w:rsidR="00F97500" w:rsidRDefault="00B6553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3.倾听别人的建议</w:t>
            </w:r>
          </w:p>
        </w:tc>
        <w:tc>
          <w:tcPr>
            <w:tcW w:w="3260" w:type="dxa"/>
          </w:tcPr>
          <w:p w14:paraId="0EE12ABD" w14:textId="77777777" w:rsidR="00F97500" w:rsidRDefault="00B6553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6F31455C" w14:textId="77777777" w:rsidR="00F97500" w:rsidRDefault="00B6553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503EDD2C" w14:textId="77777777" w:rsidR="00F97500" w:rsidRDefault="00B6553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16B7B97A" w14:textId="77777777" w:rsidR="00F97500" w:rsidRDefault="00B6553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215344A7" w14:textId="77777777" w:rsidR="00F97500" w:rsidRDefault="00F9750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97500" w14:paraId="133B861B" w14:textId="77777777">
        <w:trPr>
          <w:trHeight w:val="850"/>
        </w:trPr>
        <w:tc>
          <w:tcPr>
            <w:tcW w:w="740" w:type="dxa"/>
            <w:vMerge/>
          </w:tcPr>
          <w:p w14:paraId="76441612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2D0F9552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14:paraId="49E02A1A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7BC13F1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4555DEFD" w14:textId="77777777" w:rsidR="00F97500" w:rsidRDefault="00B65539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《口语交际》（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课时）</w:t>
            </w:r>
          </w:p>
        </w:tc>
        <w:tc>
          <w:tcPr>
            <w:tcW w:w="3260" w:type="dxa"/>
          </w:tcPr>
          <w:p w14:paraId="0A5872F8" w14:textId="77777777" w:rsidR="00F97500" w:rsidRDefault="00B65539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根据课上讨论，写出你的班级护眼建议。</w:t>
            </w:r>
          </w:p>
          <w:p w14:paraId="7E3F4C83" w14:textId="77777777" w:rsidR="00F97500" w:rsidRDefault="00B65539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14:paraId="5D67352D" w14:textId="77777777" w:rsidR="00F97500" w:rsidRDefault="00B65539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根据课上讨论，写出你的班级护眼建议。</w:t>
            </w:r>
          </w:p>
          <w:p w14:paraId="5B6FD54A" w14:textId="77777777" w:rsidR="00F97500" w:rsidRDefault="00F97500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14:paraId="6C565ED5" w14:textId="77777777" w:rsidR="00F97500" w:rsidRDefault="00F97500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881013F" w14:textId="77777777" w:rsidR="00F97500" w:rsidRDefault="00B65539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口头</w:t>
            </w:r>
          </w:p>
          <w:p w14:paraId="1819AF12" w14:textId="77777777" w:rsidR="00F97500" w:rsidRDefault="00B65539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14:paraId="2C5E0F92" w14:textId="77777777" w:rsidR="00F97500" w:rsidRDefault="00B65539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992" w:type="dxa"/>
            <w:vMerge/>
          </w:tcPr>
          <w:p w14:paraId="2F881933" w14:textId="77777777" w:rsidR="00F97500" w:rsidRDefault="00F97500">
            <w:pPr>
              <w:jc w:val="left"/>
            </w:pPr>
          </w:p>
        </w:tc>
      </w:tr>
      <w:tr w:rsidR="00F97500" w14:paraId="7B0B6DB3" w14:textId="77777777">
        <w:trPr>
          <w:trHeight w:val="850"/>
        </w:trPr>
        <w:tc>
          <w:tcPr>
            <w:tcW w:w="740" w:type="dxa"/>
            <w:vMerge/>
          </w:tcPr>
          <w:p w14:paraId="6D9485B5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14:paraId="75DA7107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14:paraId="582F188C" w14:textId="77777777" w:rsidR="00F97500" w:rsidRDefault="00F975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1CD8834" w14:textId="77777777" w:rsidR="00F97500" w:rsidRDefault="00B6553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14:paraId="64EF0875" w14:textId="77777777" w:rsidR="00F97500" w:rsidRDefault="00B65539">
            <w:pPr>
              <w:numPr>
                <w:ilvl w:val="0"/>
                <w:numId w:val="1"/>
              </w:numPr>
              <w:jc w:val="left"/>
            </w:pPr>
            <w:r>
              <w:t>我们班</w:t>
            </w:r>
            <w:r>
              <w:rPr>
                <w:rFonts w:hint="eastAsia"/>
              </w:rPr>
              <w:t>他们班（复习）</w:t>
            </w:r>
          </w:p>
        </w:tc>
        <w:tc>
          <w:tcPr>
            <w:tcW w:w="3260" w:type="dxa"/>
          </w:tcPr>
          <w:p w14:paraId="41245AFA" w14:textId="77777777" w:rsidR="00F97500" w:rsidRDefault="00B65539">
            <w:pPr>
              <w:jc w:val="left"/>
            </w:pPr>
            <w:r>
              <w:rPr>
                <w:rFonts w:hint="eastAsia"/>
              </w:rPr>
              <w:t>了解</w:t>
            </w:r>
            <w:r>
              <w:t>奥运会时不同国家运动员互相喝彩的事例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2AC306EF" w14:textId="77777777" w:rsidR="00F97500" w:rsidRDefault="00B65539">
            <w:pPr>
              <w:jc w:val="left"/>
            </w:pPr>
            <w:r>
              <w:rPr>
                <w:rFonts w:hint="eastAsia"/>
              </w:rPr>
              <w:t>了解</w:t>
            </w:r>
            <w:r>
              <w:t>奥运会时不同国家运动员互相喝彩的事例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16EDB7B3" w14:textId="77777777" w:rsidR="00F97500" w:rsidRDefault="00B6553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38ACFC55" w14:textId="77777777" w:rsidR="00F97500" w:rsidRDefault="00B6553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592C75" w14:textId="77777777" w:rsidR="00F97500" w:rsidRDefault="00F9750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 w14:paraId="007C6D22" w14:textId="77777777" w:rsidR="00F97500" w:rsidRDefault="00F97500">
      <w:pPr>
        <w:jc w:val="center"/>
        <w:rPr>
          <w:rFonts w:asciiTheme="minorEastAsia" w:hAnsiTheme="minorEastAsia" w:cstheme="minorEastAsia"/>
          <w:szCs w:val="21"/>
        </w:rPr>
      </w:pPr>
    </w:p>
    <w:p w14:paraId="407363A1" w14:textId="77777777" w:rsidR="00F97500" w:rsidRDefault="00F97500">
      <w:pPr>
        <w:jc w:val="left"/>
        <w:rPr>
          <w:b/>
          <w:sz w:val="24"/>
        </w:rPr>
      </w:pPr>
    </w:p>
    <w:p w14:paraId="25C1ECC3" w14:textId="77777777" w:rsidR="00F97500" w:rsidRDefault="00B65539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  <w:u w:val="single"/>
        </w:rPr>
        <w:t>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翁子腾</w:t>
      </w:r>
      <w:r>
        <w:rPr>
          <w:rFonts w:hint="eastAsia"/>
          <w:b/>
          <w:sz w:val="24"/>
          <w:u w:val="single"/>
        </w:rPr>
        <w:t xml:space="preserve">           </w:t>
      </w:r>
    </w:p>
    <w:sectPr w:rsidR="00F97500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33F68"/>
    <w:multiLevelType w:val="singleLevel"/>
    <w:tmpl w:val="0B533F68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8CC"/>
    <w:rsid w:val="00330DB3"/>
    <w:rsid w:val="00664B69"/>
    <w:rsid w:val="006738CC"/>
    <w:rsid w:val="006866AA"/>
    <w:rsid w:val="00B65539"/>
    <w:rsid w:val="00F20EA0"/>
    <w:rsid w:val="00F97500"/>
    <w:rsid w:val="01560F7F"/>
    <w:rsid w:val="016076A6"/>
    <w:rsid w:val="03D448A6"/>
    <w:rsid w:val="050C482B"/>
    <w:rsid w:val="05D625B6"/>
    <w:rsid w:val="0834213D"/>
    <w:rsid w:val="0A28733E"/>
    <w:rsid w:val="0AFF3CC3"/>
    <w:rsid w:val="0D0E31C4"/>
    <w:rsid w:val="0E5C1AF2"/>
    <w:rsid w:val="10873E79"/>
    <w:rsid w:val="11184614"/>
    <w:rsid w:val="14381BC6"/>
    <w:rsid w:val="14541153"/>
    <w:rsid w:val="15D10EA8"/>
    <w:rsid w:val="189A470E"/>
    <w:rsid w:val="1DAC785D"/>
    <w:rsid w:val="1DBE2171"/>
    <w:rsid w:val="1EB96E1E"/>
    <w:rsid w:val="206130EA"/>
    <w:rsid w:val="213A2806"/>
    <w:rsid w:val="248D13B0"/>
    <w:rsid w:val="24AC566E"/>
    <w:rsid w:val="252F145F"/>
    <w:rsid w:val="26D5084D"/>
    <w:rsid w:val="277E6E56"/>
    <w:rsid w:val="2D830C2F"/>
    <w:rsid w:val="2E85614C"/>
    <w:rsid w:val="2EF53F3B"/>
    <w:rsid w:val="30AD53BB"/>
    <w:rsid w:val="31E57D7E"/>
    <w:rsid w:val="3272377A"/>
    <w:rsid w:val="33561492"/>
    <w:rsid w:val="36A0759F"/>
    <w:rsid w:val="36D07837"/>
    <w:rsid w:val="3D993BEB"/>
    <w:rsid w:val="3DC81C33"/>
    <w:rsid w:val="3F773313"/>
    <w:rsid w:val="42354C2B"/>
    <w:rsid w:val="43653022"/>
    <w:rsid w:val="43951F88"/>
    <w:rsid w:val="43CB6272"/>
    <w:rsid w:val="44603714"/>
    <w:rsid w:val="477A1886"/>
    <w:rsid w:val="47F61394"/>
    <w:rsid w:val="4AC93F49"/>
    <w:rsid w:val="4B3B0A37"/>
    <w:rsid w:val="4DD50279"/>
    <w:rsid w:val="4DD57B16"/>
    <w:rsid w:val="4DE74446"/>
    <w:rsid w:val="4E122E73"/>
    <w:rsid w:val="4E98354C"/>
    <w:rsid w:val="4F02778F"/>
    <w:rsid w:val="500B3E32"/>
    <w:rsid w:val="50B147F1"/>
    <w:rsid w:val="511B6D9E"/>
    <w:rsid w:val="513D6686"/>
    <w:rsid w:val="523320FF"/>
    <w:rsid w:val="524541EC"/>
    <w:rsid w:val="54B02212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BD313E2"/>
    <w:rsid w:val="5C677BCF"/>
    <w:rsid w:val="5DBB5D28"/>
    <w:rsid w:val="5E325CC9"/>
    <w:rsid w:val="5F874E0B"/>
    <w:rsid w:val="5FDF168D"/>
    <w:rsid w:val="610B52BD"/>
    <w:rsid w:val="612D27B7"/>
    <w:rsid w:val="652036F1"/>
    <w:rsid w:val="65C96636"/>
    <w:rsid w:val="66AA655B"/>
    <w:rsid w:val="6706331C"/>
    <w:rsid w:val="68923BB5"/>
    <w:rsid w:val="6A004ECE"/>
    <w:rsid w:val="6A1E445A"/>
    <w:rsid w:val="6AC17936"/>
    <w:rsid w:val="6B463C56"/>
    <w:rsid w:val="6BCE37C0"/>
    <w:rsid w:val="6D29473B"/>
    <w:rsid w:val="6F1B30D3"/>
    <w:rsid w:val="7107593C"/>
    <w:rsid w:val="71957A20"/>
    <w:rsid w:val="73C557F8"/>
    <w:rsid w:val="7436706C"/>
    <w:rsid w:val="748C2882"/>
    <w:rsid w:val="756E47EB"/>
    <w:rsid w:val="75E056BE"/>
    <w:rsid w:val="768B1F92"/>
    <w:rsid w:val="780E120C"/>
    <w:rsid w:val="786306B5"/>
    <w:rsid w:val="79C9555F"/>
    <w:rsid w:val="7A3A0059"/>
    <w:rsid w:val="7A4A5C61"/>
    <w:rsid w:val="7DC2451C"/>
    <w:rsid w:val="7ECD5D03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29CB6"/>
  <w15:docId w15:val="{DE6CC16E-E282-4101-A45F-D78B850B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子腾 翁</cp:lastModifiedBy>
  <cp:revision>3</cp:revision>
  <dcterms:created xsi:type="dcterms:W3CDTF">2021-08-26T03:15:00Z</dcterms:created>
  <dcterms:modified xsi:type="dcterms:W3CDTF">2021-10-11T07:30:00Z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91049227E99C4C31A297F2674E0545A0</vt:lpwstr>
  </property>
</Properties>
</file>